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98AE5" w14:textId="77777777" w:rsidR="00D97EB0" w:rsidRPr="00993781" w:rsidRDefault="00D97EB0" w:rsidP="00D97EB0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993781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MEMORANDO</w:t>
      </w:r>
    </w:p>
    <w:p w14:paraId="0E226084" w14:textId="77777777" w:rsidR="00D97EB0" w:rsidRPr="00993781" w:rsidRDefault="00D97EB0" w:rsidP="00D97EB0">
      <w:pPr>
        <w:spacing w:after="0" w:line="240" w:lineRule="auto"/>
        <w:ind w:left="3540" w:firstLine="708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7DD5BF4" w14:textId="77777777" w:rsidR="00D97EB0" w:rsidRPr="00993781" w:rsidRDefault="00D97EB0" w:rsidP="00D97EB0">
      <w:pPr>
        <w:spacing w:after="0" w:line="240" w:lineRule="auto"/>
        <w:ind w:left="3540" w:firstLine="708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>41-1010-</w:t>
      </w:r>
    </w:p>
    <w:p w14:paraId="621D7BBA" w14:textId="77777777" w:rsidR="00D97EB0" w:rsidRPr="00993781" w:rsidRDefault="00D97EB0" w:rsidP="00D97EB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020717A" w14:textId="77777777" w:rsidR="00D97EB0" w:rsidRPr="00993781" w:rsidRDefault="00D97EB0" w:rsidP="00D97EB0">
      <w:pPr>
        <w:spacing w:after="0" w:line="240" w:lineRule="auto"/>
        <w:ind w:left="3540" w:firstLine="708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Neiva, </w:t>
      </w:r>
    </w:p>
    <w:p w14:paraId="17AE262C" w14:textId="77777777" w:rsidR="00D97EB0" w:rsidRPr="00993781" w:rsidRDefault="00D97EB0" w:rsidP="00D97EB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EFB1917" w14:textId="11ECFA30" w:rsidR="00D97EB0" w:rsidRPr="00993781" w:rsidRDefault="00D97EB0" w:rsidP="00D97EB0">
      <w:pPr>
        <w:spacing w:after="0" w:line="240" w:lineRule="auto"/>
        <w:ind w:left="1410" w:hanging="1410"/>
        <w:jc w:val="both"/>
        <w:rPr>
          <w:rFonts w:ascii="Arial" w:hAnsi="Arial" w:cs="Arial"/>
          <w:sz w:val="20"/>
          <w:szCs w:val="20"/>
          <w:lang w:val="es-MX"/>
        </w:rPr>
      </w:pPr>
      <w:r w:rsidRPr="00993781">
        <w:rPr>
          <w:rFonts w:ascii="Arial" w:hAnsi="Arial" w:cs="Arial"/>
          <w:b/>
          <w:bCs/>
          <w:sz w:val="20"/>
          <w:szCs w:val="20"/>
          <w:lang w:val="es-MX"/>
        </w:rPr>
        <w:t>PARA:</w:t>
      </w:r>
      <w:r w:rsidRPr="00993781">
        <w:rPr>
          <w:rFonts w:ascii="Arial" w:hAnsi="Arial" w:cs="Arial"/>
          <w:b/>
          <w:bCs/>
          <w:sz w:val="20"/>
          <w:szCs w:val="20"/>
          <w:lang w:val="es-MX"/>
        </w:rPr>
        <w:tab/>
      </w:r>
      <w:r w:rsidRPr="00993781">
        <w:rPr>
          <w:rFonts w:ascii="Arial" w:hAnsi="Arial" w:cs="Arial"/>
          <w:bCs/>
          <w:sz w:val="20"/>
          <w:szCs w:val="20"/>
          <w:lang w:val="es-MX"/>
        </w:rPr>
        <w:t xml:space="preserve">Dra. </w:t>
      </w:r>
      <w:r w:rsidR="00CD3DB5" w:rsidRPr="00993781">
        <w:rPr>
          <w:rFonts w:ascii="Arial" w:hAnsi="Arial" w:cs="Arial"/>
          <w:bCs/>
          <w:sz w:val="20"/>
          <w:szCs w:val="20"/>
          <w:lang w:val="es-MX"/>
        </w:rPr>
        <w:t>Jakeline Sierra Chávarro</w:t>
      </w:r>
      <w:r w:rsidRPr="00993781">
        <w:rPr>
          <w:rFonts w:ascii="Arial" w:hAnsi="Arial" w:cs="Arial"/>
          <w:bCs/>
          <w:sz w:val="20"/>
          <w:szCs w:val="20"/>
          <w:lang w:val="es-MX"/>
        </w:rPr>
        <w:t>, Coordinadora Grupo de Apoyo Administrativo Mixto</w:t>
      </w:r>
    </w:p>
    <w:p w14:paraId="51FE362F" w14:textId="77777777" w:rsidR="00D97EB0" w:rsidRPr="00993781" w:rsidRDefault="00D97EB0" w:rsidP="00D97EB0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20719712" w14:textId="77777777" w:rsidR="00D97EB0" w:rsidRPr="00993781" w:rsidRDefault="00D97EB0" w:rsidP="00D97EB0">
      <w:pPr>
        <w:spacing w:after="0" w:line="240" w:lineRule="auto"/>
        <w:ind w:left="1410" w:hanging="1410"/>
        <w:jc w:val="both"/>
        <w:rPr>
          <w:rFonts w:ascii="Arial" w:hAnsi="Arial" w:cs="Arial"/>
          <w:sz w:val="20"/>
          <w:szCs w:val="20"/>
          <w:lang w:val="es-MX"/>
        </w:rPr>
      </w:pPr>
      <w:r w:rsidRPr="00993781">
        <w:rPr>
          <w:rFonts w:ascii="Arial" w:hAnsi="Arial" w:cs="Arial"/>
          <w:b/>
          <w:bCs/>
          <w:sz w:val="20"/>
          <w:szCs w:val="20"/>
          <w:lang w:val="es-MX"/>
        </w:rPr>
        <w:t xml:space="preserve">DE: </w:t>
      </w:r>
      <w:r w:rsidRPr="00993781">
        <w:rPr>
          <w:rFonts w:ascii="Arial" w:hAnsi="Arial" w:cs="Arial"/>
          <w:b/>
          <w:bCs/>
          <w:sz w:val="20"/>
          <w:szCs w:val="20"/>
          <w:lang w:val="es-MX"/>
        </w:rPr>
        <w:tab/>
      </w:r>
      <w:proofErr w:type="gramStart"/>
      <w:r w:rsidRPr="00993781">
        <w:rPr>
          <w:rFonts w:ascii="Arial" w:hAnsi="Arial" w:cs="Arial"/>
          <w:bCs/>
          <w:sz w:val="20"/>
          <w:szCs w:val="20"/>
          <w:lang w:val="es-MX"/>
        </w:rPr>
        <w:t>Subdirector</w:t>
      </w:r>
      <w:proofErr w:type="gramEnd"/>
      <w:r w:rsidRPr="00993781">
        <w:rPr>
          <w:rFonts w:ascii="Arial" w:hAnsi="Arial" w:cs="Arial"/>
          <w:bCs/>
          <w:sz w:val="20"/>
          <w:szCs w:val="20"/>
          <w:lang w:val="es-MX"/>
        </w:rPr>
        <w:t xml:space="preserve"> del Centro de la Industria, la Empresa y los Servicios del SENA Regional Huila </w:t>
      </w:r>
    </w:p>
    <w:p w14:paraId="40BD59E4" w14:textId="77777777" w:rsidR="00D97EB0" w:rsidRPr="00993781" w:rsidRDefault="00D97EB0" w:rsidP="00D97EB0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3B2E5D30" w14:textId="7B65F0AC" w:rsidR="00D97EB0" w:rsidRPr="00993781" w:rsidRDefault="00D97EB0" w:rsidP="00967E51">
      <w:pPr>
        <w:pStyle w:val="Encabezado"/>
        <w:tabs>
          <w:tab w:val="clear" w:pos="4252"/>
          <w:tab w:val="clear" w:pos="8504"/>
        </w:tabs>
        <w:spacing w:after="0" w:line="240" w:lineRule="auto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b/>
          <w:bCs/>
          <w:sz w:val="20"/>
          <w:szCs w:val="20"/>
        </w:rPr>
        <w:t>ASUNTO:</w:t>
      </w:r>
      <w:r w:rsidRPr="00993781">
        <w:rPr>
          <w:rFonts w:ascii="Arial" w:hAnsi="Arial" w:cs="Arial"/>
          <w:b/>
          <w:bCs/>
          <w:sz w:val="20"/>
          <w:szCs w:val="20"/>
        </w:rPr>
        <w:tab/>
      </w:r>
      <w:r w:rsidR="00A55D56" w:rsidRPr="00993781">
        <w:rPr>
          <w:rFonts w:ascii="Arial" w:hAnsi="Arial" w:cs="Arial"/>
          <w:sz w:val="20"/>
          <w:szCs w:val="20"/>
        </w:rPr>
        <w:t xml:space="preserve">Solicitud de </w:t>
      </w:r>
      <w:r w:rsidR="00E34F10" w:rsidRPr="00993781">
        <w:rPr>
          <w:rFonts w:ascii="Arial" w:hAnsi="Arial" w:cs="Arial"/>
          <w:sz w:val="20"/>
          <w:szCs w:val="20"/>
        </w:rPr>
        <w:t>contratación</w:t>
      </w:r>
      <w:r w:rsidR="00DB5206">
        <w:rPr>
          <w:rFonts w:ascii="Arial" w:hAnsi="Arial" w:cs="Arial"/>
          <w:sz w:val="20"/>
          <w:szCs w:val="20"/>
        </w:rPr>
        <w:t xml:space="preserve"> </w:t>
      </w:r>
      <w:r w:rsidR="00DB5206">
        <w:rPr>
          <w:rFonts w:ascii="Arial" w:hAnsi="Arial" w:cs="Arial"/>
          <w:sz w:val="20"/>
          <w:szCs w:val="20"/>
        </w:rPr>
        <w:t>SAMADHI VALDERRAMA RODRIGUEZ</w:t>
      </w:r>
    </w:p>
    <w:p w14:paraId="7CB9E0B6" w14:textId="77777777" w:rsidR="00D97EB0" w:rsidRPr="00993781" w:rsidRDefault="00D97EB0" w:rsidP="00D97EB0">
      <w:pPr>
        <w:pStyle w:val="Encabezado"/>
        <w:tabs>
          <w:tab w:val="clear" w:pos="4252"/>
          <w:tab w:val="clear" w:pos="8504"/>
        </w:tabs>
        <w:spacing w:after="0" w:line="240" w:lineRule="auto"/>
        <w:ind w:left="1418" w:hanging="1418"/>
        <w:rPr>
          <w:rFonts w:ascii="Arial" w:hAnsi="Arial" w:cs="Arial"/>
          <w:sz w:val="20"/>
          <w:szCs w:val="20"/>
        </w:rPr>
      </w:pPr>
    </w:p>
    <w:p w14:paraId="0459E390" w14:textId="0AD61DCB" w:rsidR="00931687" w:rsidRPr="00993781" w:rsidRDefault="00E34F10" w:rsidP="0093168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>Con un atento saludo, solicito iniciar el trámite para realizar el contrato con el siguiente objeto:</w:t>
      </w:r>
      <w:r w:rsidR="00931687" w:rsidRPr="00993781">
        <w:rPr>
          <w:rFonts w:ascii="Arial" w:hAnsi="Arial" w:cs="Arial"/>
          <w:sz w:val="20"/>
          <w:szCs w:val="20"/>
        </w:rPr>
        <w:t xml:space="preserve"> </w:t>
      </w:r>
    </w:p>
    <w:p w14:paraId="500160BF" w14:textId="1527CC66" w:rsidR="00E34F10" w:rsidRPr="00993781" w:rsidRDefault="00931687" w:rsidP="0093168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>“</w:t>
      </w:r>
      <w:r w:rsidR="00F24828" w:rsidRPr="00F24828">
        <w:rPr>
          <w:rFonts w:ascii="Arial" w:hAnsi="Arial" w:cs="Arial"/>
          <w:sz w:val="20"/>
          <w:szCs w:val="20"/>
        </w:rPr>
        <w:t>41_9527_08</w:t>
      </w:r>
      <w:r w:rsidR="0013730A">
        <w:rPr>
          <w:rFonts w:ascii="Arial" w:hAnsi="Arial" w:cs="Arial"/>
          <w:sz w:val="20"/>
          <w:szCs w:val="20"/>
        </w:rPr>
        <w:t>6</w:t>
      </w:r>
      <w:r w:rsidR="00F24828" w:rsidRPr="00F24828">
        <w:rPr>
          <w:rFonts w:ascii="Arial" w:hAnsi="Arial" w:cs="Arial"/>
          <w:sz w:val="20"/>
          <w:szCs w:val="20"/>
        </w:rPr>
        <w:t xml:space="preserve"> Prestar servicios profesionales o de apoyo a la gestión para apoyar la planeación y</w:t>
      </w:r>
      <w:r w:rsidR="00F24828">
        <w:rPr>
          <w:rFonts w:ascii="Arial" w:hAnsi="Arial" w:cs="Arial"/>
          <w:sz w:val="20"/>
          <w:szCs w:val="20"/>
        </w:rPr>
        <w:t xml:space="preserve"> </w:t>
      </w:r>
      <w:r w:rsidR="00F24828" w:rsidRPr="00F24828">
        <w:rPr>
          <w:rFonts w:ascii="Arial" w:hAnsi="Arial" w:cs="Arial"/>
          <w:sz w:val="20"/>
          <w:szCs w:val="20"/>
        </w:rPr>
        <w:t>ejecución de la formación profesional integral en el Centro de la Industria, la Empresa y los Servicios del</w:t>
      </w:r>
      <w:r w:rsidR="00F24828">
        <w:rPr>
          <w:rFonts w:ascii="Arial" w:hAnsi="Arial" w:cs="Arial"/>
          <w:sz w:val="20"/>
          <w:szCs w:val="20"/>
        </w:rPr>
        <w:t xml:space="preserve"> </w:t>
      </w:r>
      <w:r w:rsidR="00F24828" w:rsidRPr="00F24828">
        <w:rPr>
          <w:rFonts w:ascii="Arial" w:hAnsi="Arial" w:cs="Arial"/>
          <w:sz w:val="20"/>
          <w:szCs w:val="20"/>
        </w:rPr>
        <w:t>SENA Regional Huila en cualquier modalidad, nivel, la especialidad requerida y las afines al contratista:</w:t>
      </w:r>
      <w:r w:rsidR="00F24828">
        <w:rPr>
          <w:rFonts w:ascii="Arial" w:hAnsi="Arial" w:cs="Arial"/>
          <w:sz w:val="20"/>
          <w:szCs w:val="20"/>
        </w:rPr>
        <w:t xml:space="preserve"> </w:t>
      </w:r>
      <w:r w:rsidR="00F24828" w:rsidRPr="00F24828">
        <w:rPr>
          <w:rFonts w:ascii="Arial" w:hAnsi="Arial" w:cs="Arial"/>
          <w:sz w:val="20"/>
          <w:szCs w:val="20"/>
        </w:rPr>
        <w:t>GESTION ADMINISTRATIVA</w:t>
      </w:r>
      <w:r w:rsidR="00EC4DC9" w:rsidRPr="00993781">
        <w:rPr>
          <w:rFonts w:ascii="Arial" w:hAnsi="Arial" w:cs="Arial"/>
          <w:sz w:val="20"/>
          <w:szCs w:val="20"/>
        </w:rPr>
        <w:t>”.</w:t>
      </w:r>
    </w:p>
    <w:p w14:paraId="5FE95A20" w14:textId="77777777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 </w:t>
      </w:r>
    </w:p>
    <w:p w14:paraId="16335631" w14:textId="480724F8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>Nombre del contratista:</w:t>
      </w:r>
      <w:r w:rsidRPr="00993781">
        <w:rPr>
          <w:rFonts w:ascii="Arial" w:hAnsi="Arial" w:cs="Arial"/>
          <w:sz w:val="20"/>
          <w:szCs w:val="20"/>
        </w:rPr>
        <w:tab/>
      </w:r>
      <w:r w:rsidR="0013730A">
        <w:rPr>
          <w:rFonts w:ascii="Arial" w:hAnsi="Arial" w:cs="Arial"/>
          <w:sz w:val="20"/>
          <w:szCs w:val="20"/>
        </w:rPr>
        <w:t>SAMADHI VALDERRAMA RODRIGUEZ</w:t>
      </w:r>
    </w:p>
    <w:p w14:paraId="4A7E641A" w14:textId="762127B5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Cédula de ciudadanía:       </w:t>
      </w:r>
      <w:r w:rsidRPr="00993781">
        <w:rPr>
          <w:rFonts w:ascii="Arial" w:hAnsi="Arial" w:cs="Arial"/>
          <w:sz w:val="20"/>
          <w:szCs w:val="20"/>
        </w:rPr>
        <w:tab/>
      </w:r>
      <w:r w:rsidR="00F24828" w:rsidRPr="00F24828">
        <w:rPr>
          <w:rFonts w:ascii="Arial" w:hAnsi="Arial" w:cs="Arial"/>
          <w:sz w:val="20"/>
          <w:szCs w:val="20"/>
        </w:rPr>
        <w:t>551</w:t>
      </w:r>
      <w:r w:rsidR="0013730A">
        <w:rPr>
          <w:rFonts w:ascii="Arial" w:hAnsi="Arial" w:cs="Arial"/>
          <w:sz w:val="20"/>
          <w:szCs w:val="20"/>
        </w:rPr>
        <w:t>56241</w:t>
      </w:r>
    </w:p>
    <w:p w14:paraId="6DD30C2A" w14:textId="0CAE3A85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No. Celular del contratista: </w:t>
      </w:r>
      <w:r w:rsidRPr="00993781">
        <w:rPr>
          <w:rFonts w:ascii="Arial" w:hAnsi="Arial" w:cs="Arial"/>
          <w:sz w:val="20"/>
          <w:szCs w:val="20"/>
        </w:rPr>
        <w:tab/>
      </w:r>
      <w:r w:rsidR="00F24828" w:rsidRPr="00F24828">
        <w:rPr>
          <w:rFonts w:ascii="Arial" w:hAnsi="Arial" w:cs="Arial"/>
          <w:sz w:val="20"/>
          <w:szCs w:val="20"/>
        </w:rPr>
        <w:t>3</w:t>
      </w:r>
      <w:r w:rsidR="0013730A">
        <w:rPr>
          <w:rFonts w:ascii="Arial" w:hAnsi="Arial" w:cs="Arial"/>
          <w:sz w:val="20"/>
          <w:szCs w:val="20"/>
        </w:rPr>
        <w:t>017907392</w:t>
      </w:r>
    </w:p>
    <w:p w14:paraId="5486957A" w14:textId="3E6E1F21" w:rsidR="00E34F10" w:rsidRPr="00993781" w:rsidRDefault="00E34F10" w:rsidP="000C7C98">
      <w:pPr>
        <w:pStyle w:val="Default"/>
        <w:ind w:left="5100" w:hanging="5100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Plazo del contrato:             </w:t>
      </w:r>
      <w:r w:rsidR="00487A31">
        <w:rPr>
          <w:rFonts w:ascii="Arial" w:hAnsi="Arial" w:cs="Arial"/>
          <w:sz w:val="20"/>
          <w:szCs w:val="20"/>
        </w:rPr>
        <w:t xml:space="preserve">   </w:t>
      </w:r>
      <w:r w:rsidR="00B014A1">
        <w:rPr>
          <w:rFonts w:ascii="Arial" w:hAnsi="Arial" w:cs="Arial"/>
          <w:sz w:val="20"/>
          <w:szCs w:val="20"/>
        </w:rPr>
        <w:t xml:space="preserve">  </w:t>
      </w:r>
      <w:r w:rsidR="00B014A1" w:rsidRPr="00B014A1">
        <w:rPr>
          <w:rFonts w:ascii="Arial" w:hAnsi="Arial" w:cs="Arial"/>
          <w:sz w:val="20"/>
          <w:szCs w:val="20"/>
        </w:rPr>
        <w:t>10 meses y 1</w:t>
      </w:r>
      <w:r w:rsidR="0013730A">
        <w:rPr>
          <w:rFonts w:ascii="Arial" w:hAnsi="Arial" w:cs="Arial"/>
          <w:sz w:val="20"/>
          <w:szCs w:val="20"/>
        </w:rPr>
        <w:t>3</w:t>
      </w:r>
      <w:r w:rsidR="00B014A1" w:rsidRPr="00B014A1">
        <w:rPr>
          <w:rFonts w:ascii="Arial" w:hAnsi="Arial" w:cs="Arial"/>
          <w:sz w:val="20"/>
          <w:szCs w:val="20"/>
        </w:rPr>
        <w:t xml:space="preserve"> días calendario y/o los días proporcionales a la ejecución del contrato     </w:t>
      </w:r>
    </w:p>
    <w:p w14:paraId="4A214AA7" w14:textId="0C01CB79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Honorarios mensuales:     </w:t>
      </w:r>
      <w:r w:rsidRPr="00993781">
        <w:rPr>
          <w:rFonts w:ascii="Arial" w:hAnsi="Arial" w:cs="Arial"/>
          <w:sz w:val="20"/>
          <w:szCs w:val="20"/>
        </w:rPr>
        <w:tab/>
        <w:t>$</w:t>
      </w:r>
      <w:r w:rsidR="00AB0F2D" w:rsidRPr="00993781">
        <w:rPr>
          <w:rFonts w:ascii="Arial" w:hAnsi="Arial" w:cs="Arial"/>
          <w:sz w:val="20"/>
          <w:szCs w:val="20"/>
        </w:rPr>
        <w:t>4.</w:t>
      </w:r>
      <w:proofErr w:type="gramStart"/>
      <w:r w:rsidR="00AB0F2D" w:rsidRPr="00993781">
        <w:rPr>
          <w:rFonts w:ascii="Arial" w:hAnsi="Arial" w:cs="Arial"/>
          <w:sz w:val="20"/>
          <w:szCs w:val="20"/>
        </w:rPr>
        <w:t>599.511.oo</w:t>
      </w:r>
      <w:proofErr w:type="gramEnd"/>
    </w:p>
    <w:p w14:paraId="7A39C0A1" w14:textId="08609E35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Fecha de inicio:                  </w:t>
      </w:r>
      <w:r w:rsidRPr="00993781">
        <w:rPr>
          <w:rFonts w:ascii="Arial" w:hAnsi="Arial" w:cs="Arial"/>
          <w:sz w:val="20"/>
          <w:szCs w:val="20"/>
        </w:rPr>
        <w:tab/>
      </w:r>
      <w:r w:rsidR="004A3DEF" w:rsidRPr="00993781">
        <w:rPr>
          <w:rFonts w:ascii="Arial" w:hAnsi="Arial" w:cs="Arial"/>
          <w:sz w:val="20"/>
          <w:szCs w:val="20"/>
        </w:rPr>
        <w:t>1</w:t>
      </w:r>
      <w:r w:rsidR="0013730A">
        <w:rPr>
          <w:rFonts w:ascii="Arial" w:hAnsi="Arial" w:cs="Arial"/>
          <w:sz w:val="20"/>
          <w:szCs w:val="20"/>
        </w:rPr>
        <w:t>1</w:t>
      </w:r>
      <w:r w:rsidR="00AB0F2D" w:rsidRPr="00993781">
        <w:rPr>
          <w:rFonts w:ascii="Arial" w:hAnsi="Arial" w:cs="Arial"/>
          <w:sz w:val="20"/>
          <w:szCs w:val="20"/>
        </w:rPr>
        <w:t>/02/2025</w:t>
      </w:r>
    </w:p>
    <w:p w14:paraId="149FEA22" w14:textId="02A4B6EF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Fecha de terminación:        </w:t>
      </w:r>
      <w:r w:rsidRPr="00993781">
        <w:rPr>
          <w:rFonts w:ascii="Arial" w:hAnsi="Arial" w:cs="Arial"/>
          <w:sz w:val="20"/>
          <w:szCs w:val="20"/>
        </w:rPr>
        <w:tab/>
      </w:r>
      <w:r w:rsidR="004A3DEF" w:rsidRPr="00993781">
        <w:rPr>
          <w:rFonts w:ascii="Arial" w:hAnsi="Arial" w:cs="Arial"/>
          <w:sz w:val="20"/>
          <w:szCs w:val="20"/>
        </w:rPr>
        <w:t>23</w:t>
      </w:r>
      <w:r w:rsidR="00AB0F2D" w:rsidRPr="00993781">
        <w:rPr>
          <w:rFonts w:ascii="Arial" w:hAnsi="Arial" w:cs="Arial"/>
          <w:sz w:val="20"/>
          <w:szCs w:val="20"/>
        </w:rPr>
        <w:t>/12/2025</w:t>
      </w:r>
    </w:p>
    <w:p w14:paraId="55E5E7C0" w14:textId="477D64D7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No. CDP:                            </w:t>
      </w:r>
      <w:r w:rsidRPr="00993781">
        <w:rPr>
          <w:rFonts w:ascii="Arial" w:hAnsi="Arial" w:cs="Arial"/>
          <w:sz w:val="20"/>
          <w:szCs w:val="20"/>
        </w:rPr>
        <w:tab/>
      </w:r>
      <w:r w:rsidR="00AB0F2D" w:rsidRPr="00993781">
        <w:rPr>
          <w:rFonts w:ascii="Arial" w:hAnsi="Arial" w:cs="Arial"/>
          <w:sz w:val="20"/>
          <w:szCs w:val="20"/>
        </w:rPr>
        <w:t>1</w:t>
      </w:r>
      <w:r w:rsidR="00D95D17" w:rsidRPr="00993781">
        <w:rPr>
          <w:rFonts w:ascii="Arial" w:hAnsi="Arial" w:cs="Arial"/>
          <w:sz w:val="20"/>
          <w:szCs w:val="20"/>
        </w:rPr>
        <w:t>6</w:t>
      </w:r>
      <w:r w:rsidR="00AB0F2D" w:rsidRPr="00993781">
        <w:rPr>
          <w:rFonts w:ascii="Arial" w:hAnsi="Arial" w:cs="Arial"/>
          <w:sz w:val="20"/>
          <w:szCs w:val="20"/>
        </w:rPr>
        <w:t>25 de enero de 2025</w:t>
      </w:r>
    </w:p>
    <w:p w14:paraId="308FCA7F" w14:textId="25711D63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 xml:space="preserve">Nombre supervisor </w:t>
      </w:r>
      <w:r w:rsidR="00487A31" w:rsidRPr="00993781">
        <w:rPr>
          <w:rFonts w:ascii="Arial" w:hAnsi="Arial" w:cs="Arial"/>
          <w:sz w:val="20"/>
          <w:szCs w:val="20"/>
        </w:rPr>
        <w:t>designado:</w:t>
      </w:r>
      <w:r w:rsidR="00487A31">
        <w:rPr>
          <w:rFonts w:ascii="Arial" w:hAnsi="Arial" w:cs="Arial"/>
          <w:sz w:val="20"/>
          <w:szCs w:val="20"/>
        </w:rPr>
        <w:t xml:space="preserve"> </w:t>
      </w:r>
      <w:r w:rsidR="00AF0AF0">
        <w:rPr>
          <w:rFonts w:ascii="Arial" w:hAnsi="Arial" w:cs="Arial"/>
          <w:sz w:val="20"/>
          <w:szCs w:val="20"/>
        </w:rPr>
        <w:t>Jesús Boanerges Camero Camacho</w:t>
      </w:r>
    </w:p>
    <w:p w14:paraId="313C408F" w14:textId="77777777" w:rsidR="00AB0F2D" w:rsidRPr="00993781" w:rsidRDefault="00AB0F2D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75846FA" w14:textId="35AC621A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>Para lo anterior, se adjuntan los siguientes documentos:</w:t>
      </w:r>
    </w:p>
    <w:p w14:paraId="30A79A52" w14:textId="77777777" w:rsidR="00E34F10" w:rsidRPr="00993781" w:rsidRDefault="00E34F10" w:rsidP="00E34F10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46A3BA6" w14:textId="77777777" w:rsidR="00AB0F2D" w:rsidRPr="00993781" w:rsidRDefault="00AB0F2D" w:rsidP="00AB0F2D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Estudios Previos</w:t>
      </w:r>
    </w:p>
    <w:p w14:paraId="4A7EFC90" w14:textId="73CEA855" w:rsidR="00AB0F2D" w:rsidRPr="00993781" w:rsidRDefault="00AB0F2D" w:rsidP="00AB0F2D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Certificado de Inexistencia de Personal</w:t>
      </w:r>
    </w:p>
    <w:p w14:paraId="04ABEF11" w14:textId="726F5A04" w:rsidR="00AB0F2D" w:rsidRPr="00993781" w:rsidRDefault="00AB0F2D" w:rsidP="00AB0F2D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Certificado de Disponibilidad Presupuestal – CDP</w:t>
      </w:r>
    </w:p>
    <w:p w14:paraId="52FF0EFB" w14:textId="34DD4E47" w:rsidR="00AB0F2D" w:rsidRPr="00993781" w:rsidRDefault="00AB0F2D" w:rsidP="00AB0F2D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Matriz de riesgos</w:t>
      </w:r>
    </w:p>
    <w:p w14:paraId="1DEE88AE" w14:textId="2910D954" w:rsidR="00AB0F2D" w:rsidRPr="00993781" w:rsidRDefault="00AB0F2D" w:rsidP="00AB0F2D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Verificación Plan Anual de Adquisiciones – PAA</w:t>
      </w:r>
    </w:p>
    <w:p w14:paraId="62FE385A" w14:textId="066E35B3" w:rsidR="00AB0F2D" w:rsidRPr="00993781" w:rsidRDefault="00AB0F2D" w:rsidP="00AB0F2D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Circular 3-2024-000278-Lineamientos contratación 2025</w:t>
      </w:r>
    </w:p>
    <w:p w14:paraId="4DC4B6ED" w14:textId="4D0EC0C2" w:rsidR="00AB0F2D" w:rsidRPr="00993781" w:rsidRDefault="00AB0F2D" w:rsidP="00AB0F2D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Circular 3-2024-000305 tabla de honorarios 2025</w:t>
      </w:r>
    </w:p>
    <w:p w14:paraId="0EAA80F6" w14:textId="4A05BD2D" w:rsidR="00AB0F2D" w:rsidRPr="00993781" w:rsidRDefault="00AB0F2D" w:rsidP="00AB0F2D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Formato anexo del contrato</w:t>
      </w:r>
    </w:p>
    <w:p w14:paraId="3E220F32" w14:textId="59373400" w:rsidR="00AB0F2D" w:rsidRPr="00993781" w:rsidRDefault="00AB0F2D" w:rsidP="00AB0F2D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Acta de selección de instructores</w:t>
      </w:r>
    </w:p>
    <w:p w14:paraId="494315BF" w14:textId="1F2B3659" w:rsidR="00C323E6" w:rsidRPr="00993781" w:rsidRDefault="00AB0F2D" w:rsidP="005E38B0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Formato de Idoneidad</w:t>
      </w:r>
    </w:p>
    <w:p w14:paraId="5826764B" w14:textId="5555B137" w:rsidR="00C323E6" w:rsidRPr="00993781" w:rsidRDefault="00C323E6" w:rsidP="00485981">
      <w:pPr>
        <w:pStyle w:val="Default"/>
        <w:numPr>
          <w:ilvl w:val="0"/>
          <w:numId w:val="15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93781">
        <w:rPr>
          <w:rFonts w:ascii="Arial" w:hAnsi="Arial" w:cs="Arial"/>
          <w:color w:val="auto"/>
          <w:sz w:val="20"/>
          <w:szCs w:val="20"/>
        </w:rPr>
        <w:t>Plan de Contratación de Instructores</w:t>
      </w:r>
      <w:r w:rsidR="00485981" w:rsidRPr="00993781">
        <w:rPr>
          <w:rFonts w:ascii="Arial" w:hAnsi="Arial" w:cs="Arial"/>
          <w:color w:val="auto"/>
          <w:sz w:val="20"/>
          <w:szCs w:val="20"/>
        </w:rPr>
        <w:t xml:space="preserve"> 2025</w:t>
      </w:r>
    </w:p>
    <w:p w14:paraId="2D234C4D" w14:textId="77777777" w:rsidR="00C323E6" w:rsidRPr="00993781" w:rsidRDefault="00C323E6" w:rsidP="00D97EB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32533D2" w14:textId="2983B60F" w:rsidR="00D97EB0" w:rsidRPr="00993781" w:rsidRDefault="00D97EB0" w:rsidP="00D97EB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>Atentamente,</w:t>
      </w:r>
    </w:p>
    <w:p w14:paraId="6541BFCD" w14:textId="77777777" w:rsidR="00D97EB0" w:rsidRPr="00993781" w:rsidRDefault="00D97EB0" w:rsidP="00D97EB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21151D8" w14:textId="77777777" w:rsidR="00806298" w:rsidRDefault="00806298" w:rsidP="00D97EB0">
      <w:pPr>
        <w:spacing w:after="0" w:line="240" w:lineRule="auto"/>
        <w:ind w:left="3540" w:firstLine="708"/>
        <w:jc w:val="both"/>
        <w:rPr>
          <w:rFonts w:ascii="Arial" w:hAnsi="Arial" w:cs="Arial"/>
          <w:b/>
          <w:bCs/>
          <w:sz w:val="20"/>
          <w:szCs w:val="20"/>
        </w:rPr>
      </w:pPr>
    </w:p>
    <w:p w14:paraId="3832F9C3" w14:textId="77777777" w:rsidR="00806298" w:rsidRDefault="00806298" w:rsidP="00D97EB0">
      <w:pPr>
        <w:spacing w:after="0" w:line="240" w:lineRule="auto"/>
        <w:ind w:left="3540" w:firstLine="708"/>
        <w:jc w:val="both"/>
        <w:rPr>
          <w:rFonts w:ascii="Arial" w:hAnsi="Arial" w:cs="Arial"/>
          <w:b/>
          <w:bCs/>
          <w:sz w:val="20"/>
          <w:szCs w:val="20"/>
        </w:rPr>
      </w:pPr>
    </w:p>
    <w:p w14:paraId="26680460" w14:textId="5D7DA515" w:rsidR="00D97EB0" w:rsidRPr="00993781" w:rsidRDefault="00D97EB0" w:rsidP="00D97EB0">
      <w:pPr>
        <w:spacing w:after="0" w:line="240" w:lineRule="auto"/>
        <w:ind w:left="3540"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993781">
        <w:rPr>
          <w:rFonts w:ascii="Arial" w:hAnsi="Arial" w:cs="Arial"/>
          <w:b/>
          <w:bCs/>
          <w:sz w:val="20"/>
          <w:szCs w:val="20"/>
        </w:rPr>
        <w:t>FERMÍN BELTRÁN BARRAGÁN</w:t>
      </w:r>
    </w:p>
    <w:p w14:paraId="7F7C95BC" w14:textId="77777777" w:rsidR="00D97EB0" w:rsidRPr="00993781" w:rsidRDefault="00D97EB0" w:rsidP="00D97EB0">
      <w:pPr>
        <w:spacing w:after="0" w:line="240" w:lineRule="auto"/>
        <w:ind w:left="3540" w:firstLine="708"/>
        <w:jc w:val="both"/>
        <w:rPr>
          <w:rFonts w:ascii="Arial" w:hAnsi="Arial" w:cs="Arial"/>
          <w:sz w:val="20"/>
          <w:szCs w:val="20"/>
        </w:rPr>
      </w:pPr>
      <w:r w:rsidRPr="00993781">
        <w:rPr>
          <w:rFonts w:ascii="Arial" w:hAnsi="Arial" w:cs="Arial"/>
          <w:sz w:val="20"/>
          <w:szCs w:val="20"/>
        </w:rPr>
        <w:t>Subdirector del Centro</w:t>
      </w:r>
    </w:p>
    <w:p w14:paraId="55B67F11" w14:textId="77777777" w:rsidR="00D97EB0" w:rsidRPr="00993781" w:rsidRDefault="00D97EB0" w:rsidP="00D97EB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61B6422" w14:textId="443F75B3" w:rsidR="00327003" w:rsidRPr="00806298" w:rsidRDefault="00D97EB0" w:rsidP="005D424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6298">
        <w:rPr>
          <w:rFonts w:ascii="Arial" w:hAnsi="Arial" w:cs="Arial"/>
          <w:sz w:val="18"/>
          <w:szCs w:val="18"/>
        </w:rPr>
        <w:t xml:space="preserve">Proyectó: </w:t>
      </w:r>
      <w:r w:rsidR="00990009" w:rsidRPr="00806298">
        <w:rPr>
          <w:rFonts w:ascii="Arial" w:hAnsi="Arial" w:cs="Arial"/>
          <w:sz w:val="18"/>
          <w:szCs w:val="18"/>
        </w:rPr>
        <w:t>Andrea Paola Saavedra Vargas - Profesional apoyo Coordinación académica de Comercio y servicios y el programa de Articulación del SENA</w:t>
      </w:r>
    </w:p>
    <w:sectPr w:rsidR="00327003" w:rsidRPr="00806298" w:rsidSect="000F3BB4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134" w:right="1134" w:bottom="1134" w:left="1134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5F0F9" w14:textId="77777777" w:rsidR="00040A31" w:rsidRDefault="00040A31" w:rsidP="001A74F0">
      <w:pPr>
        <w:spacing w:after="0" w:line="240" w:lineRule="auto"/>
      </w:pPr>
      <w:r>
        <w:separator/>
      </w:r>
    </w:p>
  </w:endnote>
  <w:endnote w:type="continuationSeparator" w:id="0">
    <w:p w14:paraId="17E9B259" w14:textId="77777777" w:rsidR="00040A31" w:rsidRDefault="00040A31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B428B1" w:rsidRDefault="00000000">
    <w:pPr>
      <w:pStyle w:val="Piedepgina"/>
    </w:pPr>
    <w:sdt>
      <w:sdtPr>
        <w:id w:val="-1444230679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E0F91" w14:textId="44FF2EB7" w:rsidR="00DA1C8B" w:rsidRDefault="00DA1C8B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Centro de la Industria, la Empresa y los Servicios Regional Huila</w:t>
    </w:r>
  </w:p>
  <w:p w14:paraId="1D5389AF" w14:textId="47D80330" w:rsidR="009F2A26" w:rsidRPr="00AF4D27" w:rsidRDefault="003F6467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5C4DEAB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 fillcolor="white [3201]" stroked="f" strokeweight=".5pt">
              <v:textbox>
                <w:txbxContent>
                  <w:p w14:paraId="72812A68" w14:textId="35C4DEAB" w:rsidR="009F2A26" w:rsidRPr="003F6467" w:rsidRDefault="009F2A26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DA1C8B" w:rsidRPr="00DA1C8B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</w:t>
    </w:r>
    <w:r w:rsidR="00DA1C8B" w:rsidRPr="008A5B0E">
      <w:rPr>
        <w:rFonts w:ascii="Work Sans Medium" w:eastAsia="Times New Roman" w:hAnsi="Work Sans Medium" w:cs="Calibri"/>
        <w:noProof/>
        <w:color w:val="45AA00"/>
        <w:sz w:val="20"/>
        <w:szCs w:val="20"/>
      </w:rPr>
      <w:t>Carrera 5 No. 16 – 16, Neiva</w:t>
    </w:r>
    <w:r w:rsidR="00DA1C8B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Huila</w:t>
    </w:r>
    <w:r w:rsidR="00DA1C8B" w:rsidRPr="008A5B0E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- PBX 57 608</w:t>
    </w:r>
    <w:r w:rsidR="00DA1C8B">
      <w:rPr>
        <w:rFonts w:ascii="Work Sans Medium" w:eastAsia="Times New Roman" w:hAnsi="Work Sans Medium" w:cs="Calibri"/>
        <w:noProof/>
        <w:color w:val="45AA00"/>
        <w:sz w:val="20"/>
        <w:szCs w:val="20"/>
      </w:rPr>
      <w:t>8757040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812782281" name="Imagen 1812782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F3FEE" w14:textId="77777777" w:rsidR="00040A31" w:rsidRDefault="00040A31" w:rsidP="001A74F0">
      <w:pPr>
        <w:spacing w:after="0" w:line="240" w:lineRule="auto"/>
      </w:pPr>
      <w:r>
        <w:separator/>
      </w:r>
    </w:p>
  </w:footnote>
  <w:footnote w:type="continuationSeparator" w:id="0">
    <w:p w14:paraId="4030FF9B" w14:textId="77777777" w:rsidR="00040A31" w:rsidRDefault="00040A31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B428B1" w:rsidRDefault="00000000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</w:rPr>
      <w:drawing>
        <wp:inline distT="0" distB="0" distL="0" distR="0" wp14:anchorId="004EB64F" wp14:editId="66B4A181">
          <wp:extent cx="715010" cy="699135"/>
          <wp:effectExtent l="0" t="0" r="8890" b="5715"/>
          <wp:docPr id="125218829" name="Imagen 1252188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810F5"/>
    <w:multiLevelType w:val="hybridMultilevel"/>
    <w:tmpl w:val="6B564EB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C1FAB"/>
    <w:multiLevelType w:val="multilevel"/>
    <w:tmpl w:val="4A6C7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EE8C7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8BB5632"/>
    <w:multiLevelType w:val="hybridMultilevel"/>
    <w:tmpl w:val="02DE71A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230D3"/>
    <w:multiLevelType w:val="hybridMultilevel"/>
    <w:tmpl w:val="C4D22166"/>
    <w:lvl w:ilvl="0" w:tplc="C8A27A80">
      <w:numFmt w:val="bullet"/>
      <w:lvlText w:val="•"/>
      <w:lvlJc w:val="left"/>
      <w:pPr>
        <w:ind w:left="927" w:hanging="360"/>
      </w:pPr>
      <w:rPr>
        <w:rFonts w:ascii="Arial" w:eastAsiaTheme="minorEastAsia" w:hAnsi="Arial" w:cs="Arial" w:hint="default"/>
        <w:color w:val="1F497D" w:themeColor="text2"/>
      </w:rPr>
    </w:lvl>
    <w:lvl w:ilvl="1" w:tplc="24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9C03835"/>
    <w:multiLevelType w:val="multilevel"/>
    <w:tmpl w:val="2354A0C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7217D5B"/>
    <w:multiLevelType w:val="hybridMultilevel"/>
    <w:tmpl w:val="377CFFD4"/>
    <w:lvl w:ilvl="0" w:tplc="245C5E34">
      <w:start w:val="9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31E4B"/>
    <w:multiLevelType w:val="hybridMultilevel"/>
    <w:tmpl w:val="C7C2F5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217E9B"/>
    <w:multiLevelType w:val="hybridMultilevel"/>
    <w:tmpl w:val="7DB2A64C"/>
    <w:lvl w:ilvl="0" w:tplc="1FA0C016">
      <w:numFmt w:val="bullet"/>
      <w:lvlText w:val="•"/>
      <w:lvlJc w:val="left"/>
      <w:pPr>
        <w:ind w:left="780" w:hanging="420"/>
      </w:pPr>
      <w:rPr>
        <w:rFonts w:ascii="Times New Roman" w:eastAsiaTheme="minorEastAsia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617477"/>
    <w:multiLevelType w:val="multilevel"/>
    <w:tmpl w:val="8F16B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7C4804"/>
    <w:multiLevelType w:val="hybridMultilevel"/>
    <w:tmpl w:val="9D4845AA"/>
    <w:lvl w:ilvl="0" w:tplc="474473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B7A8A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68125AEF"/>
    <w:multiLevelType w:val="hybridMultilevel"/>
    <w:tmpl w:val="B72C9C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F2CEF"/>
    <w:multiLevelType w:val="hybridMultilevel"/>
    <w:tmpl w:val="1166CBF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60D1D"/>
    <w:multiLevelType w:val="hybridMultilevel"/>
    <w:tmpl w:val="98F69C98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945284D"/>
    <w:multiLevelType w:val="hybridMultilevel"/>
    <w:tmpl w:val="97CA9CA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72177022">
    <w:abstractNumId w:val="1"/>
  </w:num>
  <w:num w:numId="2" w16cid:durableId="1846088376">
    <w:abstractNumId w:val="10"/>
  </w:num>
  <w:num w:numId="3" w16cid:durableId="1572692564">
    <w:abstractNumId w:val="2"/>
  </w:num>
  <w:num w:numId="4" w16cid:durableId="147014584">
    <w:abstractNumId w:val="6"/>
  </w:num>
  <w:num w:numId="5" w16cid:durableId="259290480">
    <w:abstractNumId w:val="4"/>
  </w:num>
  <w:num w:numId="6" w16cid:durableId="731539695">
    <w:abstractNumId w:val="16"/>
  </w:num>
  <w:num w:numId="7" w16cid:durableId="72049126">
    <w:abstractNumId w:val="0"/>
  </w:num>
  <w:num w:numId="8" w16cid:durableId="616982040">
    <w:abstractNumId w:val="13"/>
  </w:num>
  <w:num w:numId="9" w16cid:durableId="453015675">
    <w:abstractNumId w:val="14"/>
  </w:num>
  <w:num w:numId="10" w16cid:durableId="1580020302">
    <w:abstractNumId w:val="11"/>
  </w:num>
  <w:num w:numId="11" w16cid:durableId="1743941460">
    <w:abstractNumId w:val="7"/>
  </w:num>
  <w:num w:numId="12" w16cid:durableId="647320149">
    <w:abstractNumId w:val="8"/>
  </w:num>
  <w:num w:numId="13" w16cid:durableId="1361514149">
    <w:abstractNumId w:val="9"/>
  </w:num>
  <w:num w:numId="14" w16cid:durableId="731123561">
    <w:abstractNumId w:val="15"/>
  </w:num>
  <w:num w:numId="15" w16cid:durableId="4984850">
    <w:abstractNumId w:val="5"/>
  </w:num>
  <w:num w:numId="16" w16cid:durableId="1878657048">
    <w:abstractNumId w:val="3"/>
  </w:num>
  <w:num w:numId="17" w16cid:durableId="6695308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55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111B"/>
    <w:rsid w:val="00012C07"/>
    <w:rsid w:val="00016D14"/>
    <w:rsid w:val="0003285F"/>
    <w:rsid w:val="00040A31"/>
    <w:rsid w:val="0004103D"/>
    <w:rsid w:val="000533F7"/>
    <w:rsid w:val="00060DA4"/>
    <w:rsid w:val="000666A7"/>
    <w:rsid w:val="0006674D"/>
    <w:rsid w:val="000803E9"/>
    <w:rsid w:val="00096CD7"/>
    <w:rsid w:val="000A2DEC"/>
    <w:rsid w:val="000B3B38"/>
    <w:rsid w:val="000B5B6C"/>
    <w:rsid w:val="000C7C98"/>
    <w:rsid w:val="000D2401"/>
    <w:rsid w:val="000D67D1"/>
    <w:rsid w:val="000F3BB4"/>
    <w:rsid w:val="000F3C70"/>
    <w:rsid w:val="000F5899"/>
    <w:rsid w:val="00102F92"/>
    <w:rsid w:val="0010399A"/>
    <w:rsid w:val="0011465A"/>
    <w:rsid w:val="00127FD8"/>
    <w:rsid w:val="00132EE7"/>
    <w:rsid w:val="0013641D"/>
    <w:rsid w:val="0013730A"/>
    <w:rsid w:val="00141BD9"/>
    <w:rsid w:val="0016381A"/>
    <w:rsid w:val="00175870"/>
    <w:rsid w:val="00180405"/>
    <w:rsid w:val="00197E21"/>
    <w:rsid w:val="001A203B"/>
    <w:rsid w:val="001A4308"/>
    <w:rsid w:val="001A74F0"/>
    <w:rsid w:val="001B1113"/>
    <w:rsid w:val="001D6C79"/>
    <w:rsid w:val="001E0473"/>
    <w:rsid w:val="001F0DE9"/>
    <w:rsid w:val="00213785"/>
    <w:rsid w:val="00217D21"/>
    <w:rsid w:val="00223C8D"/>
    <w:rsid w:val="00237C80"/>
    <w:rsid w:val="0024122B"/>
    <w:rsid w:val="002470E1"/>
    <w:rsid w:val="00271720"/>
    <w:rsid w:val="00286017"/>
    <w:rsid w:val="002905A9"/>
    <w:rsid w:val="00291124"/>
    <w:rsid w:val="00292253"/>
    <w:rsid w:val="00295453"/>
    <w:rsid w:val="002B0369"/>
    <w:rsid w:val="002E4DAA"/>
    <w:rsid w:val="002F5AD5"/>
    <w:rsid w:val="002F6000"/>
    <w:rsid w:val="003012AA"/>
    <w:rsid w:val="00301D1E"/>
    <w:rsid w:val="00314604"/>
    <w:rsid w:val="00327003"/>
    <w:rsid w:val="00332184"/>
    <w:rsid w:val="00342388"/>
    <w:rsid w:val="0034675F"/>
    <w:rsid w:val="00362042"/>
    <w:rsid w:val="00364F20"/>
    <w:rsid w:val="003731AA"/>
    <w:rsid w:val="00380EE9"/>
    <w:rsid w:val="00381732"/>
    <w:rsid w:val="00390A4C"/>
    <w:rsid w:val="0039155C"/>
    <w:rsid w:val="003916DF"/>
    <w:rsid w:val="003925A5"/>
    <w:rsid w:val="00397447"/>
    <w:rsid w:val="00397865"/>
    <w:rsid w:val="003B1E28"/>
    <w:rsid w:val="003C706A"/>
    <w:rsid w:val="003E0362"/>
    <w:rsid w:val="003E2155"/>
    <w:rsid w:val="003F1E80"/>
    <w:rsid w:val="003F6467"/>
    <w:rsid w:val="00400D53"/>
    <w:rsid w:val="004034E0"/>
    <w:rsid w:val="00404025"/>
    <w:rsid w:val="00406C28"/>
    <w:rsid w:val="00413F43"/>
    <w:rsid w:val="00415D72"/>
    <w:rsid w:val="0042231D"/>
    <w:rsid w:val="00422A37"/>
    <w:rsid w:val="00425B61"/>
    <w:rsid w:val="00434344"/>
    <w:rsid w:val="00447DCA"/>
    <w:rsid w:val="00454248"/>
    <w:rsid w:val="00461673"/>
    <w:rsid w:val="004654BB"/>
    <w:rsid w:val="00485981"/>
    <w:rsid w:val="00486D93"/>
    <w:rsid w:val="00487A31"/>
    <w:rsid w:val="0049307C"/>
    <w:rsid w:val="004A3DEF"/>
    <w:rsid w:val="004A6802"/>
    <w:rsid w:val="004B0A0F"/>
    <w:rsid w:val="004C6D8E"/>
    <w:rsid w:val="004D2DE7"/>
    <w:rsid w:val="004D308A"/>
    <w:rsid w:val="004D49DC"/>
    <w:rsid w:val="004F6077"/>
    <w:rsid w:val="00503F32"/>
    <w:rsid w:val="00511DA0"/>
    <w:rsid w:val="005165F7"/>
    <w:rsid w:val="00517337"/>
    <w:rsid w:val="00536F3A"/>
    <w:rsid w:val="00537621"/>
    <w:rsid w:val="00537FE7"/>
    <w:rsid w:val="00550385"/>
    <w:rsid w:val="005570E2"/>
    <w:rsid w:val="00570001"/>
    <w:rsid w:val="005701F3"/>
    <w:rsid w:val="00583DA2"/>
    <w:rsid w:val="0058429B"/>
    <w:rsid w:val="005A766A"/>
    <w:rsid w:val="005D0AA8"/>
    <w:rsid w:val="005D4248"/>
    <w:rsid w:val="005E1B92"/>
    <w:rsid w:val="005E4ACC"/>
    <w:rsid w:val="005F39C1"/>
    <w:rsid w:val="00600AD9"/>
    <w:rsid w:val="00601001"/>
    <w:rsid w:val="00630467"/>
    <w:rsid w:val="00643388"/>
    <w:rsid w:val="00643A27"/>
    <w:rsid w:val="00655FFF"/>
    <w:rsid w:val="006639F2"/>
    <w:rsid w:val="006705DA"/>
    <w:rsid w:val="0067219F"/>
    <w:rsid w:val="0067766C"/>
    <w:rsid w:val="0068204A"/>
    <w:rsid w:val="006A6C9F"/>
    <w:rsid w:val="006A79F6"/>
    <w:rsid w:val="006C0D03"/>
    <w:rsid w:val="006C6410"/>
    <w:rsid w:val="006C6F45"/>
    <w:rsid w:val="006D1B13"/>
    <w:rsid w:val="006E0173"/>
    <w:rsid w:val="006E76A1"/>
    <w:rsid w:val="00723C44"/>
    <w:rsid w:val="007413A4"/>
    <w:rsid w:val="00743F2A"/>
    <w:rsid w:val="007573AD"/>
    <w:rsid w:val="007579A0"/>
    <w:rsid w:val="00787DD8"/>
    <w:rsid w:val="007914F8"/>
    <w:rsid w:val="00792DBA"/>
    <w:rsid w:val="007A6E1D"/>
    <w:rsid w:val="007B23AF"/>
    <w:rsid w:val="007D4275"/>
    <w:rsid w:val="007D71BB"/>
    <w:rsid w:val="008050BE"/>
    <w:rsid w:val="00806298"/>
    <w:rsid w:val="00814990"/>
    <w:rsid w:val="00814BFF"/>
    <w:rsid w:val="00827EDD"/>
    <w:rsid w:val="00830607"/>
    <w:rsid w:val="008322B1"/>
    <w:rsid w:val="00841A76"/>
    <w:rsid w:val="00854957"/>
    <w:rsid w:val="0085595E"/>
    <w:rsid w:val="00857494"/>
    <w:rsid w:val="008574FF"/>
    <w:rsid w:val="0086504B"/>
    <w:rsid w:val="0088543A"/>
    <w:rsid w:val="00894F62"/>
    <w:rsid w:val="008B7677"/>
    <w:rsid w:val="008C2F2F"/>
    <w:rsid w:val="008D0A87"/>
    <w:rsid w:val="008D4C03"/>
    <w:rsid w:val="008D6675"/>
    <w:rsid w:val="0090058F"/>
    <w:rsid w:val="009018A8"/>
    <w:rsid w:val="00925A4E"/>
    <w:rsid w:val="00931687"/>
    <w:rsid w:val="00942C00"/>
    <w:rsid w:val="00944352"/>
    <w:rsid w:val="00946A29"/>
    <w:rsid w:val="00954178"/>
    <w:rsid w:val="009678ED"/>
    <w:rsid w:val="00967E51"/>
    <w:rsid w:val="00970274"/>
    <w:rsid w:val="0097565D"/>
    <w:rsid w:val="00983C98"/>
    <w:rsid w:val="00990009"/>
    <w:rsid w:val="009902F2"/>
    <w:rsid w:val="00993781"/>
    <w:rsid w:val="00993D46"/>
    <w:rsid w:val="009A6DB7"/>
    <w:rsid w:val="009B33BF"/>
    <w:rsid w:val="009D318C"/>
    <w:rsid w:val="009D57CE"/>
    <w:rsid w:val="009E36CC"/>
    <w:rsid w:val="009F2A26"/>
    <w:rsid w:val="009F704E"/>
    <w:rsid w:val="00A11172"/>
    <w:rsid w:val="00A11EC7"/>
    <w:rsid w:val="00A122EC"/>
    <w:rsid w:val="00A205C8"/>
    <w:rsid w:val="00A2379E"/>
    <w:rsid w:val="00A270EF"/>
    <w:rsid w:val="00A50240"/>
    <w:rsid w:val="00A54202"/>
    <w:rsid w:val="00A55D56"/>
    <w:rsid w:val="00A65033"/>
    <w:rsid w:val="00A72268"/>
    <w:rsid w:val="00A74FA0"/>
    <w:rsid w:val="00A80CCB"/>
    <w:rsid w:val="00A87191"/>
    <w:rsid w:val="00A87EA5"/>
    <w:rsid w:val="00A93180"/>
    <w:rsid w:val="00AA596B"/>
    <w:rsid w:val="00AB0F2D"/>
    <w:rsid w:val="00AC77CE"/>
    <w:rsid w:val="00AE5F6C"/>
    <w:rsid w:val="00AF0AF0"/>
    <w:rsid w:val="00AF3490"/>
    <w:rsid w:val="00B014A1"/>
    <w:rsid w:val="00B23BFC"/>
    <w:rsid w:val="00B25834"/>
    <w:rsid w:val="00B2727F"/>
    <w:rsid w:val="00B428B1"/>
    <w:rsid w:val="00B518F5"/>
    <w:rsid w:val="00B65EE5"/>
    <w:rsid w:val="00B70564"/>
    <w:rsid w:val="00B80A2C"/>
    <w:rsid w:val="00B87E7A"/>
    <w:rsid w:val="00B87EA3"/>
    <w:rsid w:val="00BA0BD8"/>
    <w:rsid w:val="00BA742F"/>
    <w:rsid w:val="00BA74C0"/>
    <w:rsid w:val="00BB4906"/>
    <w:rsid w:val="00BC0577"/>
    <w:rsid w:val="00BC378F"/>
    <w:rsid w:val="00BC4E10"/>
    <w:rsid w:val="00BC661D"/>
    <w:rsid w:val="00BD5A55"/>
    <w:rsid w:val="00BE3E65"/>
    <w:rsid w:val="00BF1392"/>
    <w:rsid w:val="00C02172"/>
    <w:rsid w:val="00C11FDD"/>
    <w:rsid w:val="00C14F0B"/>
    <w:rsid w:val="00C20252"/>
    <w:rsid w:val="00C264C7"/>
    <w:rsid w:val="00C30328"/>
    <w:rsid w:val="00C323E6"/>
    <w:rsid w:val="00C34072"/>
    <w:rsid w:val="00C61439"/>
    <w:rsid w:val="00C66125"/>
    <w:rsid w:val="00C76B99"/>
    <w:rsid w:val="00C81359"/>
    <w:rsid w:val="00C82F8C"/>
    <w:rsid w:val="00C91744"/>
    <w:rsid w:val="00C9213E"/>
    <w:rsid w:val="00C92ADF"/>
    <w:rsid w:val="00CB0007"/>
    <w:rsid w:val="00CB3550"/>
    <w:rsid w:val="00CB5150"/>
    <w:rsid w:val="00CC282D"/>
    <w:rsid w:val="00CD3DB5"/>
    <w:rsid w:val="00CD6EF8"/>
    <w:rsid w:val="00D03146"/>
    <w:rsid w:val="00D23197"/>
    <w:rsid w:val="00D257B6"/>
    <w:rsid w:val="00D41F30"/>
    <w:rsid w:val="00D53A48"/>
    <w:rsid w:val="00D64E17"/>
    <w:rsid w:val="00D7237A"/>
    <w:rsid w:val="00D77296"/>
    <w:rsid w:val="00D85C9F"/>
    <w:rsid w:val="00D921B2"/>
    <w:rsid w:val="00D95D17"/>
    <w:rsid w:val="00D97EB0"/>
    <w:rsid w:val="00DA1C8B"/>
    <w:rsid w:val="00DB0CA6"/>
    <w:rsid w:val="00DB5206"/>
    <w:rsid w:val="00DC760D"/>
    <w:rsid w:val="00DD318C"/>
    <w:rsid w:val="00DE5363"/>
    <w:rsid w:val="00DE7CBF"/>
    <w:rsid w:val="00DF2E39"/>
    <w:rsid w:val="00DF4450"/>
    <w:rsid w:val="00E04C19"/>
    <w:rsid w:val="00E12092"/>
    <w:rsid w:val="00E272FF"/>
    <w:rsid w:val="00E34F10"/>
    <w:rsid w:val="00E403A1"/>
    <w:rsid w:val="00E47086"/>
    <w:rsid w:val="00E62AC0"/>
    <w:rsid w:val="00E67AD1"/>
    <w:rsid w:val="00E67BCA"/>
    <w:rsid w:val="00E7293B"/>
    <w:rsid w:val="00E97B41"/>
    <w:rsid w:val="00E97E33"/>
    <w:rsid w:val="00EA0698"/>
    <w:rsid w:val="00EA2412"/>
    <w:rsid w:val="00EB028F"/>
    <w:rsid w:val="00EC4DC9"/>
    <w:rsid w:val="00ED64A3"/>
    <w:rsid w:val="00ED6D30"/>
    <w:rsid w:val="00EE2163"/>
    <w:rsid w:val="00EF2588"/>
    <w:rsid w:val="00F134A0"/>
    <w:rsid w:val="00F16F17"/>
    <w:rsid w:val="00F170BC"/>
    <w:rsid w:val="00F24828"/>
    <w:rsid w:val="00F30809"/>
    <w:rsid w:val="00F34AB3"/>
    <w:rsid w:val="00F361E6"/>
    <w:rsid w:val="00F6020C"/>
    <w:rsid w:val="00F64038"/>
    <w:rsid w:val="00F811F3"/>
    <w:rsid w:val="00F84683"/>
    <w:rsid w:val="00FB2ECE"/>
    <w:rsid w:val="00FC4C6D"/>
    <w:rsid w:val="00FC6449"/>
    <w:rsid w:val="00FD0B1E"/>
    <w:rsid w:val="00FE3364"/>
    <w:rsid w:val="00FE4C6E"/>
    <w:rsid w:val="00FF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link w:val="Ttulo1Car"/>
    <w:uiPriority w:val="9"/>
    <w:qFormat/>
    <w:rsid w:val="000F3BB4"/>
    <w:pPr>
      <w:widowControl w:val="0"/>
      <w:autoSpaceDE w:val="0"/>
      <w:autoSpaceDN w:val="0"/>
      <w:spacing w:after="0" w:line="240" w:lineRule="auto"/>
      <w:ind w:left="101"/>
      <w:jc w:val="both"/>
      <w:outlineLvl w:val="0"/>
    </w:pPr>
    <w:rPr>
      <w:rFonts w:ascii="Arial" w:eastAsia="Arial" w:hAnsi="Arial" w:cs="Arial"/>
      <w:b/>
      <w:bCs/>
      <w:sz w:val="21"/>
      <w:szCs w:val="21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Llista Nivell1,Bullet List,FooterText,numbered,List Paragraph1,VIÑETA,List,lp1,Ha"/>
    <w:basedOn w:val="Normal"/>
    <w:link w:val="PrrafodelistaCar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link w:val="SinespaciadoCar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DA1C8B"/>
    <w:rPr>
      <w:color w:val="0000FF" w:themeColor="hyperlink"/>
      <w:u w:val="singl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DA1C8B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Fuentedeprrafopredeter3">
    <w:name w:val="Fuente de párrafo predeter.3"/>
    <w:basedOn w:val="Fuentedeprrafopredeter"/>
    <w:rsid w:val="00DA1C8B"/>
    <w:rPr>
      <w:rFonts w:ascii="Calibri" w:hAnsi="Calibri" w:cs="Calibri" w:hint="default"/>
    </w:rPr>
  </w:style>
  <w:style w:type="character" w:styleId="Mencinsinresolver">
    <w:name w:val="Unresolved Mention"/>
    <w:basedOn w:val="Fuentedeprrafopredeter"/>
    <w:uiPriority w:val="99"/>
    <w:semiHidden/>
    <w:unhideWhenUsed/>
    <w:rsid w:val="0011465A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0F3BB4"/>
    <w:rPr>
      <w:rFonts w:ascii="Arial" w:eastAsia="Arial" w:hAnsi="Arial" w:cs="Arial"/>
      <w:b/>
      <w:bCs/>
      <w:sz w:val="21"/>
      <w:szCs w:val="21"/>
      <w:lang w:val="es-ES" w:eastAsia="en-US"/>
    </w:rPr>
  </w:style>
  <w:style w:type="paragraph" w:styleId="Textoindependiente">
    <w:name w:val="Body Text"/>
    <w:basedOn w:val="Normal"/>
    <w:link w:val="TextoindependienteCar"/>
    <w:uiPriority w:val="1"/>
    <w:qFormat/>
    <w:rsid w:val="000F3BB4"/>
    <w:pPr>
      <w:widowControl w:val="0"/>
      <w:autoSpaceDE w:val="0"/>
      <w:autoSpaceDN w:val="0"/>
      <w:spacing w:after="0" w:line="240" w:lineRule="auto"/>
    </w:pPr>
    <w:rPr>
      <w:rFonts w:cs="Calibri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F3BB4"/>
    <w:rPr>
      <w:rFonts w:ascii="Calibri" w:eastAsia="Calibri" w:hAnsi="Calibri" w:cs="Calibri"/>
      <w:sz w:val="20"/>
      <w:szCs w:val="20"/>
      <w:lang w:val="es-ES"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F3BB4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0F3BB4"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F3BB4"/>
    <w:pPr>
      <w:widowControl w:val="0"/>
      <w:autoSpaceDE w:val="0"/>
      <w:autoSpaceDN w:val="0"/>
      <w:spacing w:after="0" w:line="240" w:lineRule="auto"/>
    </w:pPr>
    <w:rPr>
      <w:rFonts w:cs="Calibri"/>
      <w:lang w:val="es-ES"/>
    </w:rPr>
  </w:style>
  <w:style w:type="paragraph" w:customStyle="1" w:styleId="Default">
    <w:name w:val="Default"/>
    <w:rsid w:val="000F3BB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markh9zqnhrvf">
    <w:name w:val="markh9zqnhrvf"/>
    <w:basedOn w:val="Fuentedeprrafopredeter"/>
    <w:rsid w:val="000F3BB4"/>
  </w:style>
  <w:style w:type="character" w:customStyle="1" w:styleId="col-lg-8">
    <w:name w:val="col-lg-8"/>
    <w:basedOn w:val="Fuentedeprrafopredeter"/>
    <w:rsid w:val="000F3BB4"/>
  </w:style>
  <w:style w:type="character" w:customStyle="1" w:styleId="col-lg-9">
    <w:name w:val="col-lg-9"/>
    <w:basedOn w:val="Fuentedeprrafopredeter"/>
    <w:rsid w:val="000F3BB4"/>
  </w:style>
  <w:style w:type="character" w:styleId="Textoennegrita">
    <w:name w:val="Strong"/>
    <w:basedOn w:val="Fuentedeprrafopredeter"/>
    <w:uiPriority w:val="22"/>
    <w:qFormat/>
    <w:rsid w:val="000F3BB4"/>
    <w:rPr>
      <w:b/>
      <w:bCs/>
    </w:rPr>
  </w:style>
  <w:style w:type="paragraph" w:styleId="NormalWeb">
    <w:name w:val="Normal (Web)"/>
    <w:basedOn w:val="Normal"/>
    <w:uiPriority w:val="99"/>
    <w:unhideWhenUsed/>
    <w:rsid w:val="000F3B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msonormal">
    <w:name w:val="x_msonormal"/>
    <w:basedOn w:val="Normal"/>
    <w:rsid w:val="000F3B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0F3BB4"/>
    <w:rPr>
      <w:i/>
      <w:iCs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Llista Nivell1 Car,FooterText Car"/>
    <w:link w:val="Prrafodelista"/>
    <w:qFormat/>
    <w:rsid w:val="00A55D56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8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16D14"/>
    <w:rsid w:val="000533F7"/>
    <w:rsid w:val="00060DA4"/>
    <w:rsid w:val="000D67D1"/>
    <w:rsid w:val="00117698"/>
    <w:rsid w:val="00134049"/>
    <w:rsid w:val="00141BD9"/>
    <w:rsid w:val="0016381A"/>
    <w:rsid w:val="0017570F"/>
    <w:rsid w:val="00197E21"/>
    <w:rsid w:val="001F45FF"/>
    <w:rsid w:val="00217D21"/>
    <w:rsid w:val="00296324"/>
    <w:rsid w:val="002D5A74"/>
    <w:rsid w:val="003012AA"/>
    <w:rsid w:val="003526EF"/>
    <w:rsid w:val="00367691"/>
    <w:rsid w:val="003925A5"/>
    <w:rsid w:val="00404025"/>
    <w:rsid w:val="00413769"/>
    <w:rsid w:val="00415D72"/>
    <w:rsid w:val="004654BB"/>
    <w:rsid w:val="00481956"/>
    <w:rsid w:val="004B0A0F"/>
    <w:rsid w:val="004C6D8E"/>
    <w:rsid w:val="00517337"/>
    <w:rsid w:val="005455EB"/>
    <w:rsid w:val="005A1CB2"/>
    <w:rsid w:val="005D0858"/>
    <w:rsid w:val="006124E7"/>
    <w:rsid w:val="0066491B"/>
    <w:rsid w:val="0067766C"/>
    <w:rsid w:val="006C6410"/>
    <w:rsid w:val="00805EAE"/>
    <w:rsid w:val="00814BFF"/>
    <w:rsid w:val="00854957"/>
    <w:rsid w:val="00860588"/>
    <w:rsid w:val="008A755C"/>
    <w:rsid w:val="008C2F2F"/>
    <w:rsid w:val="008D4C03"/>
    <w:rsid w:val="00944E56"/>
    <w:rsid w:val="00946A29"/>
    <w:rsid w:val="0094721A"/>
    <w:rsid w:val="009678ED"/>
    <w:rsid w:val="0098797E"/>
    <w:rsid w:val="009D1DB0"/>
    <w:rsid w:val="00A2379E"/>
    <w:rsid w:val="00A87191"/>
    <w:rsid w:val="00AB7B05"/>
    <w:rsid w:val="00BF1392"/>
    <w:rsid w:val="00C4055D"/>
    <w:rsid w:val="00C77DE9"/>
    <w:rsid w:val="00C82F8C"/>
    <w:rsid w:val="00C91744"/>
    <w:rsid w:val="00D257B6"/>
    <w:rsid w:val="00D75731"/>
    <w:rsid w:val="00DB0DAF"/>
    <w:rsid w:val="00DD48B7"/>
    <w:rsid w:val="00DE2C97"/>
    <w:rsid w:val="00DF4CB1"/>
    <w:rsid w:val="00E04C19"/>
    <w:rsid w:val="00E34F8A"/>
    <w:rsid w:val="00E97B41"/>
    <w:rsid w:val="00EF553B"/>
    <w:rsid w:val="00F134A0"/>
    <w:rsid w:val="00F15FA2"/>
    <w:rsid w:val="00F16F17"/>
    <w:rsid w:val="00F26048"/>
    <w:rsid w:val="00F52BDD"/>
    <w:rsid w:val="00FC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4133C6-A107-4520-83C4-E96AA60D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291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Johana Andrea Atara Rivera</cp:lastModifiedBy>
  <cp:revision>42</cp:revision>
  <cp:lastPrinted>2020-03-03T19:51:00Z</cp:lastPrinted>
  <dcterms:created xsi:type="dcterms:W3CDTF">2025-01-14T02:22:00Z</dcterms:created>
  <dcterms:modified xsi:type="dcterms:W3CDTF">2025-02-10T16:52:00Z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2025-01-14T02:22:07Z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f99d2ef4-f33b-48b8-81c4-89aa994116c0</vt:lpwstr>
  </property>
  <property fmtid="{D5CDD505-2E9C-101B-9397-08002B2CF9AE}" pid="8" name="MSIP_Label_fc111285-cafa-4fc9-8a9a-bd902089b24f_ContentBits">
    <vt:lpwstr>0</vt:lpwstr>
  </property>
</Properties>
</file>